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658" w:rsidRPr="005521E2" w:rsidRDefault="004A5658" w:rsidP="0008189C">
      <w:pPr>
        <w:spacing w:after="0" w:line="36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5521E2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8878AB">
        <w:rPr>
          <w:rFonts w:ascii="Times New Roman" w:hAnsi="Times New Roman" w:cs="Times New Roman"/>
          <w:sz w:val="24"/>
          <w:szCs w:val="24"/>
        </w:rPr>
        <w:t>2</w:t>
      </w:r>
    </w:p>
    <w:p w:rsidR="004A5658" w:rsidRPr="005521E2" w:rsidRDefault="004A5658" w:rsidP="0008189C">
      <w:pPr>
        <w:spacing w:after="0" w:line="36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5521E2">
        <w:rPr>
          <w:rFonts w:ascii="Times New Roman" w:hAnsi="Times New Roman" w:cs="Times New Roman"/>
          <w:sz w:val="24"/>
          <w:szCs w:val="24"/>
        </w:rPr>
        <w:t>к приказу от 28.03.2012 г .№ 24</w:t>
      </w:r>
    </w:p>
    <w:p w:rsidR="004A5658" w:rsidRPr="005521E2" w:rsidRDefault="004A5658" w:rsidP="0008189C">
      <w:pPr>
        <w:spacing w:after="0" w:line="36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5521E2">
        <w:rPr>
          <w:rFonts w:ascii="Times New Roman" w:hAnsi="Times New Roman" w:cs="Times New Roman"/>
          <w:sz w:val="24"/>
          <w:szCs w:val="24"/>
        </w:rPr>
        <w:t xml:space="preserve">«Об утверждении положений» </w:t>
      </w: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21E2">
        <w:rPr>
          <w:rFonts w:ascii="Times New Roman" w:hAnsi="Times New Roman" w:cs="Times New Roman"/>
          <w:b/>
          <w:sz w:val="28"/>
          <w:szCs w:val="28"/>
        </w:rPr>
        <w:t>Положение о родительском комитете</w:t>
      </w: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21E2">
        <w:rPr>
          <w:rFonts w:ascii="Times New Roman" w:hAnsi="Times New Roman" w:cs="Times New Roman"/>
          <w:b/>
          <w:sz w:val="28"/>
          <w:szCs w:val="28"/>
        </w:rPr>
        <w:t>Муниципального автономного дошкольного образовательного учреждения «Детский сад № 313 комбинированного вида»</w:t>
      </w: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21E2">
        <w:rPr>
          <w:rFonts w:ascii="Times New Roman" w:hAnsi="Times New Roman" w:cs="Times New Roman"/>
          <w:b/>
          <w:sz w:val="28"/>
          <w:szCs w:val="28"/>
        </w:rPr>
        <w:t xml:space="preserve">Кировского района </w:t>
      </w:r>
      <w:proofErr w:type="gramStart"/>
      <w:r w:rsidRPr="005521E2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5521E2">
        <w:rPr>
          <w:rFonts w:ascii="Times New Roman" w:hAnsi="Times New Roman" w:cs="Times New Roman"/>
          <w:b/>
          <w:sz w:val="28"/>
          <w:szCs w:val="28"/>
        </w:rPr>
        <w:t>. Казани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1. Общие положения</w:t>
      </w:r>
    </w:p>
    <w:p w:rsidR="005521E2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1.1. Настоящее положение разработано</w:t>
      </w:r>
      <w:r w:rsidR="005521E2" w:rsidRPr="005521E2">
        <w:rPr>
          <w:rFonts w:ascii="Times New Roman" w:hAnsi="Times New Roman" w:cs="Times New Roman"/>
        </w:rPr>
        <w:t xml:space="preserve"> для </w:t>
      </w:r>
      <w:r w:rsidRPr="005521E2">
        <w:rPr>
          <w:rFonts w:ascii="Times New Roman" w:hAnsi="Times New Roman" w:cs="Times New Roman"/>
        </w:rPr>
        <w:t xml:space="preserve"> </w:t>
      </w:r>
      <w:r w:rsidR="005521E2" w:rsidRPr="005521E2">
        <w:rPr>
          <w:rFonts w:ascii="Times New Roman" w:hAnsi="Times New Roman" w:cs="Times New Roman"/>
        </w:rPr>
        <w:t xml:space="preserve">Муниципального автономного дошкольного образовательного учреждения «Детский сад № 313 комбинированного вида» Кировского района г. Казани </w:t>
      </w:r>
      <w:proofErr w:type="gramStart"/>
      <w:r w:rsidR="005521E2" w:rsidRPr="005521E2">
        <w:rPr>
          <w:rFonts w:ascii="Times New Roman" w:hAnsi="Times New Roman" w:cs="Times New Roman"/>
        </w:rPr>
        <w:t xml:space="preserve">( </w:t>
      </w:r>
      <w:proofErr w:type="gramEnd"/>
      <w:r w:rsidR="005521E2" w:rsidRPr="005521E2">
        <w:rPr>
          <w:rFonts w:ascii="Times New Roman" w:hAnsi="Times New Roman" w:cs="Times New Roman"/>
        </w:rPr>
        <w:t xml:space="preserve">далее – Учреждение) </w:t>
      </w:r>
      <w:r w:rsidRPr="005521E2">
        <w:rPr>
          <w:rFonts w:ascii="Times New Roman" w:hAnsi="Times New Roman" w:cs="Times New Roman"/>
        </w:rPr>
        <w:t xml:space="preserve">в соответствии с Законом РФ «Об образовании», Семейным кодексом РФ, положением о </w:t>
      </w:r>
      <w:r w:rsidR="004935DE" w:rsidRPr="005521E2">
        <w:rPr>
          <w:rFonts w:ascii="Times New Roman" w:hAnsi="Times New Roman" w:cs="Times New Roman"/>
        </w:rPr>
        <w:t>МАДОУ «Детский сад № 313»</w:t>
      </w:r>
      <w:r w:rsidRPr="005521E2">
        <w:rPr>
          <w:rFonts w:ascii="Times New Roman" w:hAnsi="Times New Roman" w:cs="Times New Roman"/>
        </w:rPr>
        <w:t>, Уставом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1.2. Родительский комитет - постоянный коллегиальный орган самоуправления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1.3. В состав Родительского комитета входят по одному представителю родительской общественности от каждой группы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1.4. Решения Родительского комитета рассматриваются на Совете педагогов и при необходимости на Общем собрании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1.5. Изменения и дополнения в настоящее положение вносятся Родительским комитетом Учреждения и принимаются на его заседании.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1.6. Срок данного положения не ограничен. Данное положение действует до принятия нового.</w:t>
      </w:r>
    </w:p>
    <w:p w:rsidR="005521E2" w:rsidRPr="005521E2" w:rsidRDefault="005521E2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1.7. Положение обсуждается на общем </w:t>
      </w:r>
      <w:proofErr w:type="gramStart"/>
      <w:r w:rsidRPr="005521E2">
        <w:rPr>
          <w:rFonts w:ascii="Times New Roman" w:hAnsi="Times New Roman" w:cs="Times New Roman"/>
        </w:rPr>
        <w:t>родительским</w:t>
      </w:r>
      <w:proofErr w:type="gramEnd"/>
      <w:r w:rsidRPr="005521E2">
        <w:rPr>
          <w:rFonts w:ascii="Times New Roman" w:hAnsi="Times New Roman" w:cs="Times New Roman"/>
        </w:rPr>
        <w:t xml:space="preserve">  собрании и утверждается заведующей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2. Основные задачи Родительского комитета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- защита прав и интересов воспитанников Учреждения;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защита прав и интересов родителей (законных представителей);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рассмотрение и обсуждение основных направлений развития Учреждения;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обсуждение и </w:t>
      </w:r>
      <w:r w:rsidR="00B14CC2" w:rsidRPr="005521E2">
        <w:rPr>
          <w:rFonts w:ascii="Times New Roman" w:hAnsi="Times New Roman" w:cs="Times New Roman"/>
        </w:rPr>
        <w:t xml:space="preserve">согласование программ и прейскуранта </w:t>
      </w:r>
      <w:r w:rsidRPr="005521E2">
        <w:rPr>
          <w:rFonts w:ascii="Times New Roman" w:hAnsi="Times New Roman" w:cs="Times New Roman"/>
        </w:rPr>
        <w:t xml:space="preserve"> дополнительных платных услуг в Учреждении;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оказание посильной помощи в материально-техническом оснащении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 Функции Родительского комитета</w:t>
      </w:r>
    </w:p>
    <w:p w:rsidR="00B14CC2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 -</w:t>
      </w:r>
      <w:r w:rsidR="00B14CC2" w:rsidRPr="005521E2">
        <w:rPr>
          <w:rFonts w:ascii="Times New Roman" w:hAnsi="Times New Roman" w:cs="Times New Roman"/>
        </w:rPr>
        <w:t xml:space="preserve">  координация действий родительской общественности и педагогического коллектива детского сада по вопросам образования, воспитания, оздоровление и развития воспитанников.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lastRenderedPageBreak/>
        <w:t>- привлекает внебюджетные и спонсорские средства, шефскую помощь заинтересованных организаций для финансовой поддержки Учреждения;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вместе с заведующим Учреждением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C44D71" w:rsidRPr="005521E2" w:rsidRDefault="00C44D7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- участвует в подведении итогов деятельности Учреждения за учебный год по вопросам работы с родительской общественностью;</w:t>
      </w:r>
    </w:p>
    <w:p w:rsidR="007F5B19" w:rsidRPr="005521E2" w:rsidRDefault="007F5B19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- рассматривает проблемы организации дополнительных услуг воспитанникам;</w:t>
      </w:r>
    </w:p>
    <w:p w:rsidR="00C44D71" w:rsidRPr="005521E2" w:rsidRDefault="00C44D7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- принимает участие в планировании и реализации работы по охране прав и интересов воспитанников и их родителей (законных представителей) во время педагогического процесса в Учреждении;</w:t>
      </w:r>
    </w:p>
    <w:p w:rsidR="00C44D71" w:rsidRDefault="00C44D7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- содействует организации совместных с родителями (законными представителями) мероприятий в Учреждении - родительских собраний, родительских клубов, Дней открытых дверей и др.;</w:t>
      </w:r>
    </w:p>
    <w:p w:rsidR="0008189C" w:rsidRPr="005521E2" w:rsidRDefault="0008189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помогать в работе с неблагополучными семьями.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4. Права Родительского комитета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- принимать участие в управлении Учреждением как орган самоуправления;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</w:t>
      </w:r>
      <w:r w:rsidR="005521E2" w:rsidRPr="005521E2">
        <w:rPr>
          <w:rFonts w:ascii="Times New Roman" w:hAnsi="Times New Roman" w:cs="Times New Roman"/>
        </w:rPr>
        <w:t xml:space="preserve">предлагать </w:t>
      </w:r>
      <w:r w:rsidRPr="005521E2">
        <w:rPr>
          <w:rFonts w:ascii="Times New Roman" w:hAnsi="Times New Roman" w:cs="Times New Roman"/>
        </w:rPr>
        <w:t xml:space="preserve"> заведующе</w:t>
      </w:r>
      <w:r w:rsidR="005521E2" w:rsidRPr="005521E2">
        <w:rPr>
          <w:rFonts w:ascii="Times New Roman" w:hAnsi="Times New Roman" w:cs="Times New Roman"/>
        </w:rPr>
        <w:t xml:space="preserve">й </w:t>
      </w:r>
      <w:r w:rsidRPr="005521E2">
        <w:rPr>
          <w:rFonts w:ascii="Times New Roman" w:hAnsi="Times New Roman" w:cs="Times New Roman"/>
        </w:rPr>
        <w:t xml:space="preserve"> Учреждением выполнения его решений</w:t>
      </w:r>
      <w:r w:rsidR="005521E2" w:rsidRPr="005521E2">
        <w:rPr>
          <w:rFonts w:ascii="Times New Roman" w:hAnsi="Times New Roman" w:cs="Times New Roman"/>
        </w:rPr>
        <w:t>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</w:t>
      </w:r>
      <w:r w:rsidR="004A5658" w:rsidRPr="005521E2">
        <w:rPr>
          <w:rFonts w:ascii="Times New Roman" w:hAnsi="Times New Roman" w:cs="Times New Roman"/>
        </w:rPr>
        <w:t>- к</w:t>
      </w:r>
      <w:r w:rsidRPr="005521E2">
        <w:rPr>
          <w:rFonts w:ascii="Times New Roman" w:hAnsi="Times New Roman" w:cs="Times New Roman"/>
        </w:rPr>
        <w:t>аждый член Родительского комитета при несогласии с решением последнего вправе высказать свое мотивированное мнение, которое должно быть занесено в протокол.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5. Организация управления Родительским комитетом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5.1. В состав Родительского комитета входят председатели родительских комитетов групп или специально выбранные представители родительской общественности, по 1 человеку от каждой группы.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5.2. В необходимых случаях на заседание Родительского комитета приглашаются заведующий,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  <w:r w:rsidR="00C44D71" w:rsidRPr="005521E2">
        <w:rPr>
          <w:rFonts w:ascii="Times New Roman" w:hAnsi="Times New Roman" w:cs="Times New Roman"/>
        </w:rPr>
        <w:t xml:space="preserve"> </w:t>
      </w:r>
      <w:r w:rsidRPr="005521E2">
        <w:rPr>
          <w:rFonts w:ascii="Times New Roman" w:hAnsi="Times New Roman" w:cs="Times New Roman"/>
        </w:rPr>
        <w:t xml:space="preserve"> Приглашенные на заседание Родительского комитета пользуются правом совещательного голоса.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5.3. Родительский комитет выбирает из своего состава председателя и секретаря сроком на 1 учебный год.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5.4. Председатель Родительского комитета: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организует деятельность Родительского комитета;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информирует членов Родительского комитета о предстоящем заседании не менее чем за 14 дней до его проведения;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организует подготовку и проведение заседаний Родительского комитета;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определяет повестку дня Родительского комитета;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контролирует выполнение решений Родительского комитета;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взаимодействует с председателями родительских комитетов групп;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взаимодействует с заведующим Учреждением по вопросам самоуправления.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lastRenderedPageBreak/>
        <w:t xml:space="preserve"> 5.5. Родительский комитет работает по плану, составляющему часть годового плана работы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5.6. Заседания Родительского комитета созываются не реже </w:t>
      </w:r>
      <w:r w:rsidR="00C44D71" w:rsidRPr="005521E2">
        <w:rPr>
          <w:rFonts w:ascii="Times New Roman" w:hAnsi="Times New Roman" w:cs="Times New Roman"/>
        </w:rPr>
        <w:t>2</w:t>
      </w:r>
      <w:r w:rsidRPr="005521E2">
        <w:rPr>
          <w:rFonts w:ascii="Times New Roman" w:hAnsi="Times New Roman" w:cs="Times New Roman"/>
        </w:rPr>
        <w:t xml:space="preserve"> раз в </w:t>
      </w:r>
      <w:r w:rsidR="00C44D71" w:rsidRPr="005521E2">
        <w:rPr>
          <w:rFonts w:ascii="Times New Roman" w:hAnsi="Times New Roman" w:cs="Times New Roman"/>
        </w:rPr>
        <w:t>год</w:t>
      </w:r>
      <w:r w:rsidRPr="005521E2">
        <w:rPr>
          <w:rFonts w:ascii="Times New Roman" w:hAnsi="Times New Roman" w:cs="Times New Roman"/>
        </w:rPr>
        <w:t>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5.7. Заседания Родительского комитета правомочны, если на них присутствует не менее половины его состава.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5.8. Решение Родительского комитета принимается открытым голосованием и считается принятым, если за него проголосовало не менее двух третей присутствующих.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При равном количестве голосов решающим является голос председателя Родительского комитета.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5.9. Организацию выполнения решений Родительского комитета осуществляет его председатель совместно с заведующим Учреждением.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5.10. 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6. Взаимосвязи Родительского комитета</w:t>
      </w:r>
      <w:r w:rsidR="00C44D71" w:rsidRPr="005521E2">
        <w:rPr>
          <w:rFonts w:ascii="Times New Roman" w:hAnsi="Times New Roman" w:cs="Times New Roman"/>
        </w:rPr>
        <w:t xml:space="preserve"> </w:t>
      </w:r>
      <w:r w:rsidRPr="005521E2">
        <w:rPr>
          <w:rFonts w:ascii="Times New Roman" w:hAnsi="Times New Roman" w:cs="Times New Roman"/>
        </w:rPr>
        <w:t xml:space="preserve"> с органами самоуправления Учреждения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Родительский комитет организует взаимодействие с другими органами самоуправления Учреждения </w:t>
      </w:r>
      <w:r w:rsidR="00C44D71" w:rsidRPr="005521E2">
        <w:rPr>
          <w:rFonts w:ascii="Times New Roman" w:hAnsi="Times New Roman" w:cs="Times New Roman"/>
        </w:rPr>
        <w:t>–</w:t>
      </w:r>
      <w:r w:rsidRPr="005521E2">
        <w:rPr>
          <w:rFonts w:ascii="Times New Roman" w:hAnsi="Times New Roman" w:cs="Times New Roman"/>
        </w:rPr>
        <w:t xml:space="preserve"> </w:t>
      </w:r>
      <w:r w:rsidR="00C44D71" w:rsidRPr="005521E2">
        <w:rPr>
          <w:rFonts w:ascii="Times New Roman" w:hAnsi="Times New Roman" w:cs="Times New Roman"/>
        </w:rPr>
        <w:t xml:space="preserve">родительским собранием, </w:t>
      </w:r>
      <w:r w:rsidRPr="005521E2">
        <w:rPr>
          <w:rFonts w:ascii="Times New Roman" w:hAnsi="Times New Roman" w:cs="Times New Roman"/>
        </w:rPr>
        <w:t xml:space="preserve">Общим собранием, </w:t>
      </w:r>
      <w:r w:rsidR="005521E2" w:rsidRPr="005521E2">
        <w:rPr>
          <w:rFonts w:ascii="Times New Roman" w:hAnsi="Times New Roman" w:cs="Times New Roman"/>
        </w:rPr>
        <w:t>Педагогическим советом</w:t>
      </w:r>
      <w:r w:rsidRPr="005521E2">
        <w:rPr>
          <w:rFonts w:ascii="Times New Roman" w:hAnsi="Times New Roman" w:cs="Times New Roman"/>
        </w:rPr>
        <w:t>: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7. Ответственность Родительского комитета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 - за выполнение, выполнение не в полном объеме или невыполнение закрепленных за ним задач и функций;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соответствие принимаемых решений законодательству РФ, нормативно-правовым актам.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8. Делопроизводство Родительского комитета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8.1. Заседания Родительского комитета оформляются протоколом.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8.2. В книге протоколов фиксируются: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дата проведения заседания;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количество присутствующих (отсутствующих) членов Родительского комитета;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приглашенные (ФИО, должность);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повестка дня;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ход обсуждения вопросов, выносимых на Родительский комитет;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предложения, рекомендации и замечания членов Родительского комитета и приглашенных лиц;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- решение Родительского комитета.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8.3. Протоколы подписываются председателем и секретарем Родительского комитета.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8.4. Нумерация протоколов ведется от начала учебного года.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8.5. Книга протоколов Родительского комитета нумеруется постранично, прошнуровывается, скрепляется подписью заведующего и печатью Учреждения.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8.6. Книга протоколов Родительского комитета хранится в делах Учреждения  и передается по акту (при смене руководителя, при передаче в архив).</w:t>
      </w:r>
    </w:p>
    <w:p w:rsidR="00A07491" w:rsidRPr="005521E2" w:rsidRDefault="00A07491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1. Общие положения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1.1. Родительский комитет группы - это объединение родителей, деятельность которых направлена на всемерное содействие администрации, педагогическому коллективу детского сада, работающих с группой, воспитателю в организации сотрудничества семьи и детского дошкольного </w:t>
      </w:r>
      <w:r w:rsidR="004A5658" w:rsidRPr="005521E2">
        <w:rPr>
          <w:rFonts w:ascii="Times New Roman" w:hAnsi="Times New Roman" w:cs="Times New Roman"/>
        </w:rPr>
        <w:t>учреждения</w:t>
      </w:r>
      <w:r w:rsidRPr="005521E2">
        <w:rPr>
          <w:rFonts w:ascii="Times New Roman" w:hAnsi="Times New Roman" w:cs="Times New Roman"/>
        </w:rPr>
        <w:t xml:space="preserve"> на благо воспитанников группы.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1.2. Родительский комитет выбирается на родительском собрании в начале учебного года сроком на один год.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1.3. В родительский комитет группы могут быть избраны родители любого воспитанника группы по их желанию или по предложению большинства участников родительского собрания группы.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1.4. Председатель родительского комитета выбирается из числа избранных членов родительского комитета на первом заседании.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1.8. Заседания родительского комитета проходят </w:t>
      </w:r>
      <w:r w:rsidR="004A5658" w:rsidRPr="005521E2">
        <w:rPr>
          <w:rFonts w:ascii="Times New Roman" w:hAnsi="Times New Roman" w:cs="Times New Roman"/>
        </w:rPr>
        <w:t>2 раза в год</w:t>
      </w:r>
      <w:r w:rsidRPr="005521E2">
        <w:rPr>
          <w:rFonts w:ascii="Times New Roman" w:hAnsi="Times New Roman" w:cs="Times New Roman"/>
        </w:rPr>
        <w:t>. Принятые решения фиксируются в протоколе, который хранится у председателя родительского комитета.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1.9. Положение о родительском комитете группы принимается на заседании родительского комитета детского сада или заседании Совета.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2. Обязанности родительского комитета группы</w:t>
      </w:r>
    </w:p>
    <w:p w:rsidR="004A5658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- </w:t>
      </w:r>
      <w:r w:rsidR="006E75EC" w:rsidRPr="005521E2">
        <w:rPr>
          <w:rFonts w:ascii="Times New Roman" w:hAnsi="Times New Roman" w:cs="Times New Roman"/>
        </w:rPr>
        <w:t xml:space="preserve"> помогать Воспитателям в налаживании контакта с коллективом родителей;</w:t>
      </w:r>
    </w:p>
    <w:p w:rsidR="006E75EC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- </w:t>
      </w:r>
      <w:r w:rsidR="006E75EC" w:rsidRPr="005521E2">
        <w:rPr>
          <w:rFonts w:ascii="Times New Roman" w:hAnsi="Times New Roman" w:cs="Times New Roman"/>
        </w:rPr>
        <w:t xml:space="preserve"> вовлекать родителей в совместную деятельность с детьми;</w:t>
      </w:r>
    </w:p>
    <w:p w:rsidR="006E75EC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- </w:t>
      </w:r>
      <w:r w:rsidR="006E75EC" w:rsidRPr="005521E2">
        <w:rPr>
          <w:rFonts w:ascii="Times New Roman" w:hAnsi="Times New Roman" w:cs="Times New Roman"/>
        </w:rPr>
        <w:t xml:space="preserve"> влиять на формирование культуры родительского общения;</w:t>
      </w:r>
    </w:p>
    <w:p w:rsidR="006E75EC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- </w:t>
      </w:r>
      <w:r w:rsidR="006E75EC" w:rsidRPr="005521E2">
        <w:rPr>
          <w:rFonts w:ascii="Times New Roman" w:hAnsi="Times New Roman" w:cs="Times New Roman"/>
        </w:rPr>
        <w:t xml:space="preserve"> быть посредником между семьёй, детским садом, общественными организациями в трудных жизненных ситуациях;</w:t>
      </w:r>
    </w:p>
    <w:p w:rsidR="006E75EC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- </w:t>
      </w:r>
      <w:r w:rsidR="006E75EC" w:rsidRPr="005521E2">
        <w:rPr>
          <w:rFonts w:ascii="Times New Roman" w:hAnsi="Times New Roman" w:cs="Times New Roman"/>
        </w:rPr>
        <w:t xml:space="preserve"> стимулировать подвижничество и ответственность в воспитании подрастающего поколения;</w:t>
      </w:r>
    </w:p>
    <w:p w:rsidR="006E75EC" w:rsidRPr="005521E2" w:rsidRDefault="004A565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lastRenderedPageBreak/>
        <w:t xml:space="preserve">- </w:t>
      </w:r>
      <w:r w:rsidR="006E75EC" w:rsidRPr="005521E2">
        <w:rPr>
          <w:rFonts w:ascii="Times New Roman" w:hAnsi="Times New Roman" w:cs="Times New Roman"/>
        </w:rPr>
        <w:t xml:space="preserve"> выступать с инициативами и предложениями по улучшению образовательно-воспитательного процесса в детском саду;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 Права родительского комитета группы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3.1. активно участвовать в организации образовательно-воспитательного процесса в группе;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3.2. помогать Воспитателям и детскому саду в приобретении материалов и пособий;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3.3. высказывать свое мнение о проводимых в группе мероприятиях;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3.4. принимать совместно с Воспитателем определенные меры воздействия к тем родителям, которые не занимаются воспитанием своих детей;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3.5. поддерживать тесный конта</w:t>
      </w:r>
      <w:proofErr w:type="gramStart"/>
      <w:r w:rsidRPr="005521E2">
        <w:rPr>
          <w:rFonts w:ascii="Times New Roman" w:hAnsi="Times New Roman" w:cs="Times New Roman"/>
        </w:rPr>
        <w:t>кт с пр</w:t>
      </w:r>
      <w:proofErr w:type="gramEnd"/>
      <w:r w:rsidRPr="005521E2">
        <w:rPr>
          <w:rFonts w:ascii="Times New Roman" w:hAnsi="Times New Roman" w:cs="Times New Roman"/>
        </w:rPr>
        <w:t>авоохранительными органами и общественными организациями в защиту прав и интересов ребенка и семьи;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3.6. привлекать в случае необходимости различного рода специалистов для решения проблем семьи.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Вступать в родительский комитет или нет – личное дело каждого родителя. В этом статусе есть свои плюсы и свои минусы. </w:t>
      </w:r>
      <w:proofErr w:type="gramStart"/>
      <w:r w:rsidRPr="005521E2">
        <w:rPr>
          <w:rFonts w:ascii="Times New Roman" w:hAnsi="Times New Roman" w:cs="Times New Roman"/>
        </w:rPr>
        <w:t>Если говорить о плюсах, то, вступив в родительский комитет, вы будете иметь полное представление о том, на что расходуются средства, собираемые на нужды группы (все наличные деньги сдаются именно родительскому комитету, потому что воспитатели и детский сад в целом не имеет право принимать от родителей наличные), сможете участвовать в голосованиях по важным вопросам и будете иметь более тесный контакт с</w:t>
      </w:r>
      <w:proofErr w:type="gramEnd"/>
      <w:r w:rsidRPr="005521E2">
        <w:rPr>
          <w:rFonts w:ascii="Times New Roman" w:hAnsi="Times New Roman" w:cs="Times New Roman"/>
        </w:rPr>
        <w:t xml:space="preserve"> воспитателями, чем родители, не являющиеся членами родительского комитета, а соответственно, сможете получить больше информации о вашем ребенке и его жизни в детском саду.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>Разумеется, есть и минусы: вам придется выкроить время на то, чтобы заниматься делами группы и взять на себя ряд организационных моментов. Например, во многих группах практикуется массовая закупка канцтоваров или подарков для детей на праздники в детском саду, и эта задача ложится на плечи членов родительского комитета. Также родительский комитет занимается разрешением конфликтных ситуаций с другими родителями. Многие родители вообще не посещают родительские собрания и не сдают деньги на нужды группы (в том числе и на подарки собственным детям). Таких родителей приходится обзванивать, проводить с ними беседу, объясняя, что остальные родители не испытывают восторга от того, что оплачивают подарки чужим детям из собственного кармана. Такая нелицеприятная сторона пребывания в родительском комитете тоже имеет место быть, так что думайте и решайте.</w:t>
      </w: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6E75EC" w:rsidRPr="005521E2" w:rsidRDefault="006E75EC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21E2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</w:t>
      </w: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20918" w:rsidRPr="005521E2" w:rsidRDefault="00120918" w:rsidP="0008189C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120918" w:rsidRPr="005521E2" w:rsidSect="0008189C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491"/>
    <w:rsid w:val="00000257"/>
    <w:rsid w:val="0008189C"/>
    <w:rsid w:val="00120918"/>
    <w:rsid w:val="004935DE"/>
    <w:rsid w:val="004A5658"/>
    <w:rsid w:val="004C4B3A"/>
    <w:rsid w:val="005521E2"/>
    <w:rsid w:val="005C5E6D"/>
    <w:rsid w:val="006E75EC"/>
    <w:rsid w:val="007F5B19"/>
    <w:rsid w:val="008878AB"/>
    <w:rsid w:val="00A07491"/>
    <w:rsid w:val="00AD576D"/>
    <w:rsid w:val="00B14CC2"/>
    <w:rsid w:val="00BC5665"/>
    <w:rsid w:val="00C44D71"/>
    <w:rsid w:val="00CB7CED"/>
    <w:rsid w:val="00F62607"/>
    <w:rsid w:val="00FF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D904B-04A1-4567-A259-D947507FA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6</Pages>
  <Words>1592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2012-04-11T13:03:00Z</cp:lastPrinted>
  <dcterms:created xsi:type="dcterms:W3CDTF">2012-04-09T09:30:00Z</dcterms:created>
  <dcterms:modified xsi:type="dcterms:W3CDTF">2012-04-20T07:39:00Z</dcterms:modified>
</cp:coreProperties>
</file>